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D1FA" w14:textId="6270BB63" w:rsidR="00C336C5" w:rsidRPr="00357004" w:rsidRDefault="00EB296C" w:rsidP="00C336C5">
      <w:pPr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357004">
        <w:rPr>
          <w:rFonts w:asciiTheme="majorHAnsi" w:hAnsiTheme="majorHAnsi" w:cstheme="majorHAnsi"/>
          <w:i/>
          <w:sz w:val="22"/>
          <w:szCs w:val="22"/>
          <w:u w:val="single"/>
        </w:rPr>
        <w:t>Vorm k</w:t>
      </w:r>
      <w:r w:rsidR="00C336C5" w:rsidRPr="00357004">
        <w:rPr>
          <w:rFonts w:asciiTheme="majorHAnsi" w:hAnsiTheme="majorHAnsi" w:cstheme="majorHAnsi"/>
          <w:i/>
          <w:sz w:val="22"/>
          <w:szCs w:val="22"/>
          <w:u w:val="single"/>
        </w:rPr>
        <w:t>ehtiv alates 06.03.2025</w:t>
      </w:r>
    </w:p>
    <w:p w14:paraId="63EDE417" w14:textId="77777777" w:rsidR="00A95243" w:rsidRDefault="00A95243" w:rsidP="00C23F85">
      <w:pPr>
        <w:rPr>
          <w:rFonts w:asciiTheme="majorHAnsi" w:hAnsiTheme="majorHAnsi" w:cstheme="majorHAnsi"/>
          <w:b/>
        </w:rPr>
      </w:pPr>
    </w:p>
    <w:p w14:paraId="0E5B503A" w14:textId="2B0F2961" w:rsidR="00A95243" w:rsidRDefault="00A95243" w:rsidP="00C23F85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PAIGALDATAVATE SEADMETE SPETSIFIKATSIOON JA MAKSUMUS</w:t>
      </w:r>
    </w:p>
    <w:p w14:paraId="147D121C" w14:textId="77777777" w:rsidR="008C5831" w:rsidRPr="000E2378" w:rsidRDefault="008C5831" w:rsidP="008C5831">
      <w:pPr>
        <w:pStyle w:val="BodyText"/>
        <w:jc w:val="left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0E2378">
        <w:rPr>
          <w:rFonts w:asciiTheme="majorHAnsi" w:hAnsiTheme="majorHAnsi" w:cstheme="majorHAnsi"/>
          <w:b/>
          <w:bCs/>
          <w:i/>
          <w:sz w:val="22"/>
          <w:szCs w:val="22"/>
        </w:rPr>
        <w:t>Pilditoega tehniline valve</w:t>
      </w:r>
    </w:p>
    <w:p w14:paraId="7FB333FE" w14:textId="77777777" w:rsidR="00A95243" w:rsidRDefault="00A95243" w:rsidP="00C23F85">
      <w:pPr>
        <w:rPr>
          <w:rFonts w:asciiTheme="majorHAnsi" w:hAnsiTheme="majorHAnsi" w:cstheme="majorHAnsi"/>
          <w:b/>
        </w:rPr>
      </w:pPr>
    </w:p>
    <w:p w14:paraId="7E3E6940" w14:textId="1949BB7A" w:rsidR="00B40D1A" w:rsidRPr="00C24209" w:rsidRDefault="00B40D1A" w:rsidP="00B40D1A">
      <w:pPr>
        <w:pStyle w:val="Kommentaariteema"/>
        <w:rPr>
          <w:rFonts w:asciiTheme="majorHAnsi" w:hAnsiTheme="majorHAnsi" w:cstheme="majorHAnsi"/>
          <w:bCs w:val="0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835"/>
        <w:gridCol w:w="992"/>
        <w:gridCol w:w="1843"/>
        <w:gridCol w:w="3544"/>
      </w:tblGrid>
      <w:tr w:rsidR="00B662FF" w:rsidRPr="00C24209" w14:paraId="7E3E6943" w14:textId="77777777" w:rsidTr="00B662FF">
        <w:tc>
          <w:tcPr>
            <w:tcW w:w="1277" w:type="dxa"/>
          </w:tcPr>
          <w:p w14:paraId="7E3E6941" w14:textId="77777777" w:rsidR="00B662FF" w:rsidRPr="00C24209" w:rsidRDefault="00B662FF" w:rsidP="00EA1468">
            <w:pPr>
              <w:rPr>
                <w:rFonts w:asciiTheme="majorHAnsi" w:hAnsiTheme="majorHAnsi" w:cstheme="majorHAnsi"/>
                <w:b/>
              </w:rPr>
            </w:pPr>
            <w:r w:rsidRPr="00C24209">
              <w:rPr>
                <w:rFonts w:asciiTheme="majorHAnsi" w:hAnsiTheme="majorHAnsi" w:cstheme="majorHAnsi"/>
                <w:b/>
              </w:rPr>
              <w:t>Süsteem:</w:t>
            </w:r>
          </w:p>
        </w:tc>
        <w:tc>
          <w:tcPr>
            <w:tcW w:w="5670" w:type="dxa"/>
            <w:gridSpan w:val="3"/>
          </w:tcPr>
          <w:p w14:paraId="13DDB8B7" w14:textId="77777777" w:rsidR="00B662FF" w:rsidRPr="00C24209" w:rsidRDefault="00B662FF" w:rsidP="00F03C41">
            <w:pPr>
              <w:pStyle w:val="Heading6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vAlign w:val="center"/>
          </w:tcPr>
          <w:p w14:paraId="7E3E6942" w14:textId="7924CD1D" w:rsidR="00B662FF" w:rsidRPr="00B662FF" w:rsidRDefault="00B662FF" w:rsidP="00B662F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662FF">
              <w:rPr>
                <w:rFonts w:asciiTheme="majorHAnsi" w:hAnsiTheme="majorHAnsi" w:cstheme="majorHAnsi"/>
                <w:b/>
              </w:rPr>
              <w:t>VALVESÜSTEEM</w:t>
            </w:r>
          </w:p>
        </w:tc>
      </w:tr>
      <w:tr w:rsidR="00B662FF" w:rsidRPr="00C24209" w14:paraId="7E3E6947" w14:textId="77777777" w:rsidTr="00B66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277" w:type="dxa"/>
          <w:trHeight w:val="2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4" w14:textId="77777777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b/>
                <w:snapToGrid w:val="0"/>
                <w:color w:val="000000"/>
              </w:rPr>
            </w:pPr>
            <w:r w:rsidRPr="00C24209">
              <w:rPr>
                <w:rFonts w:asciiTheme="majorHAnsi" w:hAnsiTheme="majorHAnsi" w:cstheme="majorHAnsi"/>
                <w:b/>
                <w:snapToGrid w:val="0"/>
                <w:color w:val="000000"/>
              </w:rPr>
              <w:t>Nimetus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5" w14:textId="77777777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b/>
                <w:snapToGrid w:val="0"/>
                <w:color w:val="000000"/>
              </w:rPr>
            </w:pPr>
            <w:r w:rsidRPr="00C24209">
              <w:rPr>
                <w:rFonts w:asciiTheme="majorHAnsi" w:hAnsiTheme="majorHAnsi" w:cstheme="majorHAnsi"/>
                <w:b/>
                <w:snapToGrid w:val="0"/>
                <w:color w:val="000000"/>
              </w:rPr>
              <w:t>Kogus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BA7" w14:textId="4AA3CC4B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b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b/>
                <w:snapToGrid w:val="0"/>
                <w:color w:val="000000"/>
              </w:rPr>
              <w:t>Maksumus / 1 tk.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6" w14:textId="3C03FC9A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b/>
                <w:snapToGrid w:val="0"/>
                <w:color w:val="000000"/>
              </w:rPr>
            </w:pPr>
          </w:p>
        </w:tc>
      </w:tr>
      <w:tr w:rsidR="00B662FF" w:rsidRPr="00C24209" w14:paraId="7E3E694B" w14:textId="77777777" w:rsidTr="00B66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277" w:type="dxa"/>
          <w:trHeight w:val="2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8" w14:textId="54EE58A0" w:rsidR="00B662FF" w:rsidRPr="00C24209" w:rsidRDefault="004A5160" w:rsidP="00EA1468">
            <w:pPr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 xml:space="preserve">Ajax </w:t>
            </w:r>
            <w:proofErr w:type="spellStart"/>
            <w:r w:rsidR="00153F61">
              <w:rPr>
                <w:rFonts w:asciiTheme="majorHAnsi" w:hAnsiTheme="majorHAnsi" w:cstheme="majorHAnsi"/>
                <w:snapToGrid w:val="0"/>
                <w:color w:val="000000"/>
              </w:rPr>
              <w:t>Hub</w:t>
            </w:r>
            <w:proofErr w:type="spellEnd"/>
            <w:r w:rsidR="00153F61">
              <w:rPr>
                <w:rFonts w:asciiTheme="majorHAnsi" w:hAnsiTheme="majorHAnsi" w:cstheme="majorHAnsi"/>
                <w:snapToGrid w:val="0"/>
                <w:color w:val="000000"/>
              </w:rPr>
              <w:t xml:space="preserve">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9" w14:textId="3DF3E969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808" w14:textId="07BA63B9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</w:rPr>
            </w:pPr>
            <w:r>
              <w:rPr>
                <w:rFonts w:asciiTheme="majorHAnsi" w:hAnsiTheme="majorHAnsi" w:cstheme="majorHAnsi"/>
                <w:snapToGrid w:val="0"/>
              </w:rPr>
              <w:t>245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A" w14:textId="60DAC275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</w:tr>
      <w:tr w:rsidR="00B662FF" w:rsidRPr="00C24209" w14:paraId="7E3E694F" w14:textId="77777777" w:rsidTr="00B66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277" w:type="dxa"/>
          <w:trHeight w:val="2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C" w14:textId="75254AD7" w:rsidR="00B662FF" w:rsidRPr="00C24209" w:rsidRDefault="004A5160" w:rsidP="00EA1468">
            <w:pPr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 xml:space="preserve">Ajax </w:t>
            </w:r>
            <w:r w:rsidR="009E27E9">
              <w:rPr>
                <w:rFonts w:asciiTheme="majorHAnsi" w:hAnsiTheme="majorHAnsi" w:cstheme="majorHAnsi"/>
                <w:snapToGrid w:val="0"/>
                <w:color w:val="000000"/>
              </w:rPr>
              <w:t>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D" w14:textId="1359F7D7" w:rsidR="00B662FF" w:rsidRPr="00C24209" w:rsidRDefault="00234E16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CEA" w14:textId="0C45B2BE" w:rsidR="00B662FF" w:rsidRPr="00C24209" w:rsidRDefault="004E564C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4E" w14:textId="446C5977" w:rsidR="00B662FF" w:rsidRPr="00C24209" w:rsidRDefault="00B662FF" w:rsidP="00B662FF">
            <w:pPr>
              <w:ind w:right="4683"/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</w:p>
        </w:tc>
      </w:tr>
      <w:tr w:rsidR="00B662FF" w:rsidRPr="00C24209" w14:paraId="7E3E6953" w14:textId="77777777" w:rsidTr="00B66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277" w:type="dxa"/>
          <w:trHeight w:val="2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0" w14:textId="40F6288E" w:rsidR="00B662FF" w:rsidRPr="00C24209" w:rsidRDefault="00153F61" w:rsidP="00EA1468">
            <w:pPr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 xml:space="preserve">Ajax </w:t>
            </w:r>
            <w:proofErr w:type="spellStart"/>
            <w:r>
              <w:rPr>
                <w:rFonts w:asciiTheme="majorHAnsi" w:hAnsiTheme="majorHAnsi" w:cstheme="majorHAnsi"/>
                <w:snapToGrid w:val="0"/>
                <w:color w:val="000000"/>
              </w:rPr>
              <w:t>keypad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1" w14:textId="4BBFF5DE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81A" w14:textId="14731C52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2" w14:textId="224928F4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</w:p>
        </w:tc>
      </w:tr>
      <w:tr w:rsidR="00B662FF" w:rsidRPr="00C24209" w14:paraId="7E3E6957" w14:textId="77777777" w:rsidTr="00B66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277" w:type="dxa"/>
          <w:trHeight w:val="2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4" w14:textId="249037F8" w:rsidR="00B662FF" w:rsidRPr="00C24209" w:rsidRDefault="00153F61" w:rsidP="00EA1468">
            <w:pPr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Ajax sireen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5" w14:textId="1E481826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516" w14:textId="3A6EDC96" w:rsidR="00B662FF" w:rsidRPr="00C24209" w:rsidRDefault="00153F61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956" w14:textId="13D357E2" w:rsidR="00B662FF" w:rsidRPr="00C24209" w:rsidRDefault="00B662FF" w:rsidP="00EA1468">
            <w:pPr>
              <w:jc w:val="center"/>
              <w:rPr>
                <w:rFonts w:asciiTheme="majorHAnsi" w:hAnsiTheme="majorHAnsi" w:cstheme="majorHAnsi"/>
                <w:snapToGrid w:val="0"/>
                <w:color w:val="000000"/>
              </w:rPr>
            </w:pPr>
          </w:p>
        </w:tc>
      </w:tr>
    </w:tbl>
    <w:p w14:paraId="7E3E69BD" w14:textId="77777777" w:rsidR="00B40D1A" w:rsidRPr="00C24209" w:rsidRDefault="00B40D1A" w:rsidP="00B40D1A">
      <w:pPr>
        <w:rPr>
          <w:rFonts w:asciiTheme="majorHAnsi" w:hAnsiTheme="majorHAnsi" w:cstheme="majorHAnsi"/>
          <w:b/>
        </w:rPr>
      </w:pPr>
    </w:p>
    <w:p w14:paraId="7E3E69BE" w14:textId="77777777" w:rsidR="00653B45" w:rsidRPr="00C24209" w:rsidRDefault="00653B45" w:rsidP="00B40D1A">
      <w:pPr>
        <w:rPr>
          <w:rFonts w:asciiTheme="majorHAnsi" w:hAnsiTheme="majorHAnsi" w:cstheme="majorHAnsi"/>
          <w:b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409"/>
        <w:gridCol w:w="4159"/>
      </w:tblGrid>
      <w:tr w:rsidR="00B40D1A" w:rsidRPr="00C24209" w14:paraId="7E3E69C1" w14:textId="77777777" w:rsidTr="00EA1468">
        <w:tc>
          <w:tcPr>
            <w:tcW w:w="4409" w:type="dxa"/>
          </w:tcPr>
          <w:p w14:paraId="7E3E69BF" w14:textId="7DB22CD2" w:rsidR="00B40D1A" w:rsidRPr="00C24209" w:rsidRDefault="00B40D1A" w:rsidP="00EA146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59" w:type="dxa"/>
          </w:tcPr>
          <w:p w14:paraId="7E3E69C0" w14:textId="4000E732" w:rsidR="00B40D1A" w:rsidRPr="00C24209" w:rsidRDefault="00B40D1A" w:rsidP="00EA146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E3E69C2" w14:textId="77777777" w:rsidR="00BC29AC" w:rsidRPr="00C24209" w:rsidRDefault="00BC29AC">
      <w:pPr>
        <w:rPr>
          <w:rFonts w:asciiTheme="majorHAnsi" w:hAnsiTheme="majorHAnsi" w:cstheme="majorHAnsi"/>
        </w:rPr>
      </w:pPr>
    </w:p>
    <w:sectPr w:rsidR="00BC29AC" w:rsidRPr="00C24209" w:rsidSect="00C23F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938D" w14:textId="77777777" w:rsidR="00E34733" w:rsidRDefault="00E34733" w:rsidP="00B40D1A">
      <w:r>
        <w:separator/>
      </w:r>
    </w:p>
  </w:endnote>
  <w:endnote w:type="continuationSeparator" w:id="0">
    <w:p w14:paraId="373F86E1" w14:textId="77777777" w:rsidR="00E34733" w:rsidRDefault="00E34733" w:rsidP="00B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curitasSansTT">
    <w:altName w:val="Trebuchet MS"/>
    <w:charset w:val="BA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6291" w14:textId="77777777" w:rsidR="00E34733" w:rsidRDefault="00E34733" w:rsidP="00B40D1A">
      <w:r>
        <w:separator/>
      </w:r>
    </w:p>
  </w:footnote>
  <w:footnote w:type="continuationSeparator" w:id="0">
    <w:p w14:paraId="0D629A3C" w14:textId="77777777" w:rsidR="00E34733" w:rsidRDefault="00E34733" w:rsidP="00B4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355"/>
      <w:gridCol w:w="4812"/>
      <w:gridCol w:w="1797"/>
    </w:tblGrid>
    <w:tr w:rsidR="00EF7821" w14:paraId="5C65FC43" w14:textId="77777777" w:rsidTr="00116311">
      <w:trPr>
        <w:trHeight w:val="841"/>
      </w:trPr>
      <w:tc>
        <w:tcPr>
          <w:tcW w:w="2410" w:type="dxa"/>
        </w:tcPr>
        <w:p w14:paraId="4C00053C" w14:textId="1E852607" w:rsidR="00EF7821" w:rsidRDefault="00EF7821" w:rsidP="00EF7821">
          <w:pPr>
            <w:pStyle w:val="Header"/>
            <w:jc w:val="center"/>
            <w:rPr>
              <w:rFonts w:ascii="Book Antiqua" w:hAnsi="Book Antiqua"/>
              <w:color w:val="808080"/>
              <w:sz w:val="22"/>
              <w:szCs w:val="22"/>
            </w:rPr>
          </w:pPr>
          <w:bookmarkStart w:id="0" w:name="_Hlk1552199"/>
        </w:p>
      </w:tc>
      <w:tc>
        <w:tcPr>
          <w:tcW w:w="4931" w:type="dxa"/>
        </w:tcPr>
        <w:p w14:paraId="32B7C1A9" w14:textId="77777777" w:rsidR="00EF7821" w:rsidRDefault="00EF7821" w:rsidP="00116311">
          <w:pPr>
            <w:pStyle w:val="Header"/>
            <w:jc w:val="center"/>
            <w:rPr>
              <w:rFonts w:ascii="Cambria" w:hAnsi="Cambria"/>
              <w:color w:val="666699"/>
              <w:sz w:val="8"/>
              <w:szCs w:val="8"/>
            </w:rPr>
          </w:pPr>
        </w:p>
      </w:tc>
      <w:tc>
        <w:tcPr>
          <w:tcW w:w="1838" w:type="dxa"/>
        </w:tcPr>
        <w:p w14:paraId="024CEE7E" w14:textId="77777777" w:rsidR="00EF7821" w:rsidRDefault="00EF7821" w:rsidP="00EF7821">
          <w:pPr>
            <w:pStyle w:val="Header"/>
            <w:rPr>
              <w:rFonts w:ascii="Cambria" w:hAnsi="Cambria"/>
              <w:color w:val="666699"/>
              <w:sz w:val="8"/>
              <w:szCs w:val="8"/>
            </w:rPr>
          </w:pPr>
        </w:p>
      </w:tc>
    </w:tr>
    <w:bookmarkEnd w:id="0"/>
  </w:tbl>
  <w:p w14:paraId="7E3E69C8" w14:textId="77777777" w:rsidR="00B40D1A" w:rsidRDefault="00B40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1A"/>
    <w:rsid w:val="00081195"/>
    <w:rsid w:val="00082E3E"/>
    <w:rsid w:val="00116311"/>
    <w:rsid w:val="00116651"/>
    <w:rsid w:val="00153F61"/>
    <w:rsid w:val="00161141"/>
    <w:rsid w:val="00167E3F"/>
    <w:rsid w:val="0018087D"/>
    <w:rsid w:val="00187279"/>
    <w:rsid w:val="001F1212"/>
    <w:rsid w:val="00234E16"/>
    <w:rsid w:val="002D66EA"/>
    <w:rsid w:val="002E22B1"/>
    <w:rsid w:val="002E7C3A"/>
    <w:rsid w:val="00357004"/>
    <w:rsid w:val="00380A1E"/>
    <w:rsid w:val="0039037A"/>
    <w:rsid w:val="00467F73"/>
    <w:rsid w:val="004870B2"/>
    <w:rsid w:val="004A5160"/>
    <w:rsid w:val="004A7AE5"/>
    <w:rsid w:val="004E564C"/>
    <w:rsid w:val="005020C4"/>
    <w:rsid w:val="0051200F"/>
    <w:rsid w:val="00534D69"/>
    <w:rsid w:val="005B5C86"/>
    <w:rsid w:val="005D0667"/>
    <w:rsid w:val="006009F1"/>
    <w:rsid w:val="0061444F"/>
    <w:rsid w:val="006360EF"/>
    <w:rsid w:val="00653B45"/>
    <w:rsid w:val="00664128"/>
    <w:rsid w:val="006A6FE5"/>
    <w:rsid w:val="006B3BDE"/>
    <w:rsid w:val="00706F21"/>
    <w:rsid w:val="00711CAB"/>
    <w:rsid w:val="00723489"/>
    <w:rsid w:val="00804AB9"/>
    <w:rsid w:val="00852E17"/>
    <w:rsid w:val="00864AB6"/>
    <w:rsid w:val="008B4A55"/>
    <w:rsid w:val="008C36BA"/>
    <w:rsid w:val="008C5831"/>
    <w:rsid w:val="00950546"/>
    <w:rsid w:val="009E27E9"/>
    <w:rsid w:val="00A3562D"/>
    <w:rsid w:val="00A95243"/>
    <w:rsid w:val="00AC2BD0"/>
    <w:rsid w:val="00B14D1B"/>
    <w:rsid w:val="00B1591E"/>
    <w:rsid w:val="00B3054C"/>
    <w:rsid w:val="00B40D1A"/>
    <w:rsid w:val="00B662FF"/>
    <w:rsid w:val="00BB40EF"/>
    <w:rsid w:val="00BC29AC"/>
    <w:rsid w:val="00C23F85"/>
    <w:rsid w:val="00C24209"/>
    <w:rsid w:val="00C31EDA"/>
    <w:rsid w:val="00C336C5"/>
    <w:rsid w:val="00CC3419"/>
    <w:rsid w:val="00D20B6C"/>
    <w:rsid w:val="00DD522C"/>
    <w:rsid w:val="00E2582F"/>
    <w:rsid w:val="00E34733"/>
    <w:rsid w:val="00E61BC7"/>
    <w:rsid w:val="00EB296C"/>
    <w:rsid w:val="00ED60E4"/>
    <w:rsid w:val="00EF7821"/>
    <w:rsid w:val="00F03C41"/>
    <w:rsid w:val="00F12D77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E6940"/>
  <w15:chartTrackingRefBased/>
  <w15:docId w15:val="{7C0CA901-EAEB-4097-AFF1-5961317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1A"/>
  </w:style>
  <w:style w:type="paragraph" w:styleId="Heading1">
    <w:name w:val="heading 1"/>
    <w:link w:val="Heading1Char"/>
    <w:qFormat/>
    <w:rsid w:val="006B3BDE"/>
    <w:pPr>
      <w:keepNext/>
      <w:spacing w:line="480" w:lineRule="atLeast"/>
      <w:outlineLvl w:val="0"/>
    </w:pPr>
    <w:rPr>
      <w:rFonts w:ascii="SecuritasSansTT" w:hAnsi="SecuritasSansTT" w:cs="Arial"/>
      <w:bCs/>
      <w:color w:val="808080"/>
      <w:kern w:val="32"/>
      <w:sz w:val="64"/>
      <w:szCs w:val="64"/>
      <w:lang w:val="en-US"/>
    </w:rPr>
  </w:style>
  <w:style w:type="paragraph" w:styleId="Heading2">
    <w:name w:val="heading 2"/>
    <w:next w:val="Normal"/>
    <w:link w:val="Heading2Char"/>
    <w:qFormat/>
    <w:rsid w:val="006B3BDE"/>
    <w:pPr>
      <w:keepNext/>
      <w:spacing w:line="260" w:lineRule="atLeast"/>
      <w:outlineLvl w:val="1"/>
    </w:pPr>
    <w:rPr>
      <w:rFonts w:ascii="SecuritasSansTT" w:hAnsi="SecuritasSansTT" w:cs="Arial"/>
      <w:bCs/>
      <w:iCs/>
      <w:color w:val="659B8D"/>
      <w:sz w:val="18"/>
      <w:szCs w:val="18"/>
      <w:lang w:val="sv-SE"/>
    </w:rPr>
  </w:style>
  <w:style w:type="paragraph" w:styleId="Heading3">
    <w:name w:val="heading 3"/>
    <w:basedOn w:val="Heading2"/>
    <w:next w:val="Normal"/>
    <w:link w:val="Heading3Char"/>
    <w:qFormat/>
    <w:rsid w:val="006B3BDE"/>
    <w:pPr>
      <w:spacing w:before="240" w:after="60"/>
      <w:outlineLvl w:val="2"/>
    </w:pPr>
    <w:rPr>
      <w:b/>
      <w:bCs w:val="0"/>
      <w:sz w:val="16"/>
      <w:szCs w:val="26"/>
    </w:rPr>
  </w:style>
  <w:style w:type="paragraph" w:styleId="Heading4">
    <w:name w:val="heading 4"/>
    <w:basedOn w:val="Normal"/>
    <w:next w:val="Normal"/>
    <w:link w:val="Heading4Char"/>
    <w:qFormat/>
    <w:rsid w:val="006B3BDE"/>
    <w:pPr>
      <w:keepNext/>
      <w:jc w:val="right"/>
      <w:outlineLvl w:val="3"/>
    </w:pPr>
    <w:rPr>
      <w:color w:val="659B8D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B40D1A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BDE"/>
    <w:rPr>
      <w:rFonts w:ascii="SecuritasSansTT" w:hAnsi="SecuritasSansTT" w:cs="Arial"/>
      <w:bCs/>
      <w:color w:val="808080"/>
      <w:kern w:val="32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rsid w:val="006B3BDE"/>
    <w:rPr>
      <w:rFonts w:ascii="SecuritasSansTT" w:hAnsi="SecuritasSansTT" w:cs="Arial"/>
      <w:bCs/>
      <w:iCs/>
      <w:color w:val="659B8D"/>
      <w:sz w:val="18"/>
      <w:szCs w:val="18"/>
      <w:lang w:val="sv-SE"/>
    </w:rPr>
  </w:style>
  <w:style w:type="character" w:customStyle="1" w:styleId="Heading3Char">
    <w:name w:val="Heading 3 Char"/>
    <w:basedOn w:val="DefaultParagraphFont"/>
    <w:link w:val="Heading3"/>
    <w:rsid w:val="006B3BDE"/>
    <w:rPr>
      <w:rFonts w:ascii="SecuritasSansTT" w:hAnsi="SecuritasSansTT" w:cs="Arial"/>
      <w:b/>
      <w:iCs/>
      <w:color w:val="659B8D"/>
      <w:sz w:val="1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rsid w:val="006B3BDE"/>
    <w:rPr>
      <w:rFonts w:ascii="SecuritasSansTT" w:hAnsi="SecuritasSansTT"/>
      <w:color w:val="659B8D"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rsid w:val="00B40D1A"/>
    <w:rPr>
      <w:rFonts w:ascii="Arial" w:hAnsi="Arial" w:cs="Arial"/>
      <w:b/>
      <w:bCs/>
    </w:rPr>
  </w:style>
  <w:style w:type="paragraph" w:styleId="CommentText">
    <w:name w:val="annotation text"/>
    <w:basedOn w:val="Normal"/>
    <w:link w:val="CommentTextChar"/>
    <w:semiHidden/>
    <w:unhideWhenUsed/>
    <w:rsid w:val="00B40D1A"/>
  </w:style>
  <w:style w:type="character" w:customStyle="1" w:styleId="CommentTextChar">
    <w:name w:val="Comment Text Char"/>
    <w:basedOn w:val="DefaultParagraphFont"/>
    <w:link w:val="CommentText"/>
    <w:semiHidden/>
    <w:rsid w:val="00B40D1A"/>
  </w:style>
  <w:style w:type="paragraph" w:customStyle="1" w:styleId="Kommentaariteema">
    <w:name w:val="Kommentaari teema"/>
    <w:basedOn w:val="CommentText"/>
    <w:next w:val="CommentText"/>
    <w:semiHidden/>
    <w:unhideWhenUsed/>
    <w:rsid w:val="00B40D1A"/>
    <w:rPr>
      <w:b/>
      <w:bCs/>
    </w:rPr>
  </w:style>
  <w:style w:type="paragraph" w:styleId="Header">
    <w:name w:val="header"/>
    <w:basedOn w:val="Normal"/>
    <w:link w:val="HeaderChar"/>
    <w:unhideWhenUsed/>
    <w:rsid w:val="00B40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0D1A"/>
  </w:style>
  <w:style w:type="paragraph" w:styleId="Footer">
    <w:name w:val="footer"/>
    <w:basedOn w:val="Normal"/>
    <w:link w:val="FooterChar"/>
    <w:uiPriority w:val="99"/>
    <w:unhideWhenUsed/>
    <w:rsid w:val="00B40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1A"/>
  </w:style>
  <w:style w:type="paragraph" w:styleId="BalloonText">
    <w:name w:val="Balloon Text"/>
    <w:basedOn w:val="Normal"/>
    <w:link w:val="BalloonTextChar"/>
    <w:uiPriority w:val="99"/>
    <w:semiHidden/>
    <w:unhideWhenUsed/>
    <w:rsid w:val="00187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C5831"/>
    <w:pPr>
      <w:jc w:val="both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rsid w:val="008C5831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1F335408CA048977707B1BC2BBC10" ma:contentTypeVersion="8" ma:contentTypeDescription="Create a new document." ma:contentTypeScope="" ma:versionID="8a73bf7d066d5c8fedc009ad527cea22">
  <xsd:schema xmlns:xsd="http://www.w3.org/2001/XMLSchema" xmlns:xs="http://www.w3.org/2001/XMLSchema" xmlns:p="http://schemas.microsoft.com/office/2006/metadata/properties" xmlns:ns2="http://schemas.microsoft.com/sharepoint/v3/fields" xmlns:ns3="ff1ace1d-07a0-491e-ad97-5e14ac2a5af0" xmlns:ns4="ed1df912-90dd-4e50-b8e4-94650ca783e5" targetNamespace="http://schemas.microsoft.com/office/2006/metadata/properties" ma:root="true" ma:fieldsID="0373fd65a166b27dbcffef7df134f78c" ns2:_="" ns3:_="" ns4:_="">
    <xsd:import namespace="http://schemas.microsoft.com/sharepoint/v3/fields"/>
    <xsd:import namespace="ff1ace1d-07a0-491e-ad97-5e14ac2a5af0"/>
    <xsd:import namespace="ed1df912-90dd-4e50-b8e4-94650ca783e5"/>
    <xsd:element name="properties">
      <xsd:complexType>
        <xsd:sequence>
          <xsd:element name="documentManagement">
            <xsd:complexType>
              <xsd:all>
                <xsd:element ref="ns2:_RightsManagement" minOccurs="0"/>
                <xsd:element ref="ns3:Sertifikaad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ightsManagement" ma:index="4" nillable="true" ma:displayName="Rights Management" ma:description="Information about rights held in or over this resource" ma:internalName="_RightsManage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ce1d-07a0-491e-ad97-5e14ac2a5af0" elementFormDefault="qualified">
    <xsd:import namespace="http://schemas.microsoft.com/office/2006/documentManagement/types"/>
    <xsd:import namespace="http://schemas.microsoft.com/office/infopath/2007/PartnerControls"/>
    <xsd:element name="Sertifikaadid" ma:index="5" nillable="true" ma:displayName="Sertifikaadid" ma:internalName="Sertifikaadid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f912-90dd-4e50-b8e4-94650ca78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tifikaadid xmlns="ff1ace1d-07a0-491e-ad97-5e14ac2a5af0" xsi:nil="true"/>
    <_RightsManagemen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2C0D9D5-4A8E-45D0-90A9-6FD71E888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3065F-C099-46A5-84FF-C675175C7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f1ace1d-07a0-491e-ad97-5e14ac2a5af0"/>
    <ds:schemaRef ds:uri="ed1df912-90dd-4e50-b8e4-94650ca78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60721-26D9-438B-B01E-1434352CFDC8}">
  <ds:schemaRefs>
    <ds:schemaRef ds:uri="http://schemas.microsoft.com/office/2006/metadata/properties"/>
    <ds:schemaRef ds:uri="http://schemas.microsoft.com/office/infopath/2007/PartnerControls"/>
    <ds:schemaRef ds:uri="ff1ace1d-07a0-491e-ad97-5e14ac2a5af0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 Oolup</dc:creator>
  <cp:keywords/>
  <dc:description/>
  <cp:lastModifiedBy>Üllar Liblik</cp:lastModifiedBy>
  <cp:revision>19</cp:revision>
  <cp:lastPrinted>2015-11-30T14:59:00Z</cp:lastPrinted>
  <dcterms:created xsi:type="dcterms:W3CDTF">2025-10-11T17:55:00Z</dcterms:created>
  <dcterms:modified xsi:type="dcterms:W3CDTF">2026-02-06T13:49:00Z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0x010100E0F1F335408CA048977707B1BC2BBC10</vt:lpwstr>
  </property>
  <property fmtid="{D5CDD505-2E9C-101B-9397-08002B2CF9AE}" pid="3" name="AuthorIds_UIVersion_1024">
    <vt:lpwstr>57</vt:lpwstr>
  </property>
</Properties>
</file>